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70CF" w14:textId="65DB4957" w:rsidR="00214EEF" w:rsidRPr="00464F54" w:rsidRDefault="00217A0E" w:rsidP="00953424">
      <w:pPr>
        <w:jc w:val="center"/>
        <w:rPr>
          <w:shd w:val="clear" w:color="auto" w:fill="FFFFFF"/>
        </w:rPr>
      </w:pPr>
      <w:r w:rsidRPr="00953424">
        <w:rPr>
          <w:b/>
          <w:bCs/>
          <w:shd w:val="clear" w:color="auto" w:fill="FFFFFF"/>
        </w:rPr>
        <w:t>ACOMPAÑAMIENTO A OTRAS INSTITUCIONES</w:t>
      </w:r>
      <w:r w:rsidRPr="00464F54">
        <w:rPr>
          <w:shd w:val="clear" w:color="auto" w:fill="FFFFFF"/>
        </w:rPr>
        <w:t>.</w:t>
      </w:r>
    </w:p>
    <w:p w14:paraId="573770D0" w14:textId="77777777" w:rsidR="00CD76F7" w:rsidRPr="00464F54" w:rsidRDefault="00CD76F7" w:rsidP="00FB483A">
      <w:pPr>
        <w:tabs>
          <w:tab w:val="left" w:pos="1965"/>
        </w:tabs>
        <w:spacing w:after="120" w:afterAutospacing="0"/>
        <w:jc w:val="center"/>
        <w:rPr>
          <w:rFonts w:ascii="Arial Narrow" w:hAnsi="Arial Narrow" w:cs="Arial"/>
          <w:sz w:val="22"/>
          <w:szCs w:val="22"/>
          <w:shd w:val="clear" w:color="auto" w:fill="FFFFFF"/>
        </w:rPr>
      </w:pPr>
    </w:p>
    <w:tbl>
      <w:tblPr>
        <w:tblStyle w:val="Tablaconcuadrcula"/>
        <w:tblW w:w="5047" w:type="pct"/>
        <w:tblLook w:val="04A0" w:firstRow="1" w:lastRow="0" w:firstColumn="1" w:lastColumn="0" w:noHBand="0" w:noVBand="1"/>
      </w:tblPr>
      <w:tblGrid>
        <w:gridCol w:w="2937"/>
        <w:gridCol w:w="6729"/>
      </w:tblGrid>
      <w:tr w:rsidR="00CE5351" w:rsidRPr="00464F54" w14:paraId="573770D3" w14:textId="77777777" w:rsidTr="006E47D0">
        <w:trPr>
          <w:trHeight w:val="219"/>
        </w:trPr>
        <w:tc>
          <w:tcPr>
            <w:tcW w:w="1519" w:type="pct"/>
          </w:tcPr>
          <w:p w14:paraId="573770D1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573770D2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  <w:t>Andes Nororientales</w:t>
            </w:r>
          </w:p>
        </w:tc>
      </w:tr>
      <w:tr w:rsidR="00CE5351" w:rsidRPr="00464F54" w14:paraId="573770D6" w14:textId="77777777" w:rsidTr="006E47D0">
        <w:trPr>
          <w:trHeight w:val="219"/>
        </w:trPr>
        <w:tc>
          <w:tcPr>
            <w:tcW w:w="1519" w:type="pct"/>
          </w:tcPr>
          <w:p w14:paraId="573770D4" w14:textId="77777777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573770D5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  <w:t>Parque Nacional Natural El Cocuy</w:t>
            </w:r>
          </w:p>
        </w:tc>
      </w:tr>
      <w:tr w:rsidR="00CE5351" w:rsidRPr="00464F54" w14:paraId="573770D9" w14:textId="77777777" w:rsidTr="006E47D0">
        <w:trPr>
          <w:trHeight w:val="438"/>
        </w:trPr>
        <w:tc>
          <w:tcPr>
            <w:tcW w:w="1519" w:type="pct"/>
          </w:tcPr>
          <w:p w14:paraId="573770D7" w14:textId="0DB0B97D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JEFE E</w:t>
            </w:r>
            <w:r w:rsidR="00934A12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NCARGADO</w:t>
            </w: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573770D8" w14:textId="0FF552FA" w:rsidR="00CE5351" w:rsidRPr="00464F54" w:rsidRDefault="00934A12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Roberto Ariano Limnander de Nieuwenhove</w:t>
            </w:r>
          </w:p>
        </w:tc>
      </w:tr>
      <w:tr w:rsidR="00CE5351" w:rsidRPr="00464F54" w14:paraId="573770DC" w14:textId="77777777" w:rsidTr="00464F54">
        <w:trPr>
          <w:trHeight w:val="465"/>
        </w:trPr>
        <w:tc>
          <w:tcPr>
            <w:tcW w:w="1519" w:type="pct"/>
          </w:tcPr>
          <w:p w14:paraId="573770DA" w14:textId="77777777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573770DB" w14:textId="087F446D" w:rsidR="00CE5351" w:rsidRPr="00464F54" w:rsidRDefault="00BD1AAC" w:rsidP="007C6006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MES DE </w:t>
            </w:r>
            <w:r w:rsidR="00A54A88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NOVIEMBRE</w:t>
            </w:r>
            <w: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</w:t>
            </w:r>
            <w:r w:rsidR="00464F54" w:rsidRPr="00464F54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2025</w:t>
            </w:r>
          </w:p>
        </w:tc>
      </w:tr>
      <w:tr w:rsidR="00464F54" w:rsidRPr="00464F54" w14:paraId="62279DB7" w14:textId="77777777" w:rsidTr="00464F54">
        <w:trPr>
          <w:trHeight w:val="465"/>
        </w:trPr>
        <w:tc>
          <w:tcPr>
            <w:tcW w:w="1519" w:type="pct"/>
          </w:tcPr>
          <w:p w14:paraId="6EAC3EBC" w14:textId="77777777" w:rsidR="00464F54" w:rsidRPr="00464F54" w:rsidRDefault="00464F54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481" w:type="pct"/>
          </w:tcPr>
          <w:p w14:paraId="60EF94AD" w14:textId="4112351E" w:rsidR="00464F54" w:rsidRPr="00464F54" w:rsidRDefault="00464F54" w:rsidP="007C6006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7. Apoyar en el acompañamiento en salidas de campo dentro del Área Protegida a otras instituciones en permisos otorgados por Parques Nacionales en cumplimiento del principio de coordinación y de la misión institucional de la entidad, cuando se requieran.</w:t>
            </w:r>
          </w:p>
        </w:tc>
      </w:tr>
    </w:tbl>
    <w:p w14:paraId="573770E0" w14:textId="01AFE003" w:rsidR="00A13CA9" w:rsidRDefault="00A13CA9" w:rsidP="0061293F">
      <w:pPr>
        <w:spacing w:after="0" w:afterAutospacing="0"/>
        <w:jc w:val="both"/>
        <w:rPr>
          <w:rFonts w:ascii="Arial Narrow" w:hAnsi="Arial Narrow" w:cs="Arial"/>
          <w:b/>
          <w:iCs/>
          <w:color w:val="000000"/>
          <w:sz w:val="22"/>
          <w:szCs w:val="22"/>
          <w:shd w:val="clear" w:color="auto" w:fill="FFFFFF"/>
        </w:rPr>
      </w:pPr>
      <w:r w:rsidRPr="00953424">
        <w:rPr>
          <w:rFonts w:ascii="Arial Narrow" w:hAnsi="Arial Narrow" w:cs="Arial"/>
          <w:b/>
          <w:iCs/>
          <w:color w:val="000000"/>
          <w:sz w:val="22"/>
          <w:szCs w:val="22"/>
          <w:shd w:val="clear" w:color="auto" w:fill="FFFFFF"/>
        </w:rPr>
        <w:t xml:space="preserve">Actividad realizada </w:t>
      </w:r>
    </w:p>
    <w:p w14:paraId="53318524" w14:textId="6A5AB6E7" w:rsidR="00934A12" w:rsidRPr="00934A12" w:rsidRDefault="00934A12" w:rsidP="0061293F">
      <w:pPr>
        <w:spacing w:after="0" w:afterAutospacing="0"/>
        <w:jc w:val="both"/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</w:pPr>
      <w:r w:rsidRPr="00934A12"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 xml:space="preserve">Acompañamiento a estudiantes </w:t>
      </w:r>
      <w:r w:rsidR="00A54A88"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>de Moniquirá</w:t>
      </w:r>
      <w:r w:rsidRPr="00934A12"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 xml:space="preserve">, </w:t>
      </w:r>
      <w:r w:rsidR="00A9285C"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>en su proyecto audiovisual</w:t>
      </w:r>
      <w:r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>.</w:t>
      </w:r>
    </w:p>
    <w:p w14:paraId="142F04F3" w14:textId="552F9C9D" w:rsidR="00B91C3A" w:rsidRDefault="00B91C3A" w:rsidP="0061293F">
      <w:pPr>
        <w:spacing w:after="0" w:afterAutospacing="0"/>
        <w:jc w:val="both"/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1E982574" wp14:editId="4EE204BE">
            <wp:extent cx="2507456" cy="334327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456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576EC" w14:textId="5FC20EFA" w:rsidR="00C533D7" w:rsidRDefault="00C533D7" w:rsidP="0061293F">
      <w:pPr>
        <w:spacing w:after="0" w:afterAutospacing="0"/>
        <w:jc w:val="both"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</w:p>
    <w:p w14:paraId="32C56C0E" w14:textId="742ADB07" w:rsidR="00131B77" w:rsidRPr="00464F54" w:rsidRDefault="00131B77" w:rsidP="0061293F">
      <w:pPr>
        <w:spacing w:after="0" w:afterAutospacing="0"/>
        <w:jc w:val="both"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2B218A97" wp14:editId="40CE7DD3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770E9" w14:textId="43F72286" w:rsidR="002D02C6" w:rsidRDefault="00131B77" w:rsidP="00CE535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HECTOR MUÑOZ BRAVO</w:t>
      </w:r>
    </w:p>
    <w:p w14:paraId="7AF455A1" w14:textId="19B56A77" w:rsidR="00131B77" w:rsidRPr="00464F54" w:rsidRDefault="00131B77" w:rsidP="00CE535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CONTRATISTA</w:t>
      </w:r>
    </w:p>
    <w:p w14:paraId="573770EA" w14:textId="77777777" w:rsidR="00FF02C1" w:rsidRPr="00464F54" w:rsidRDefault="0053695E" w:rsidP="0053695E">
      <w:pPr>
        <w:spacing w:before="240" w:beforeAutospacing="0" w:after="0" w:afterAutospacing="0"/>
        <w:contextualSpacing/>
        <w:rPr>
          <w:rFonts w:ascii="Arial Narrow" w:hAnsi="Arial Narrow" w:cs="Arial"/>
          <w:b/>
          <w:i/>
          <w:color w:val="000000"/>
          <w:sz w:val="22"/>
          <w:szCs w:val="22"/>
          <w:shd w:val="clear" w:color="auto" w:fill="FFFFFF"/>
        </w:rPr>
      </w:pPr>
      <w:r w:rsidRPr="00464F54">
        <w:rPr>
          <w:rFonts w:ascii="Arial Narrow" w:hAnsi="Arial Narrow" w:cs="Arial"/>
          <w:b/>
          <w:i/>
          <w:color w:val="000000"/>
          <w:sz w:val="22"/>
          <w:szCs w:val="22"/>
          <w:shd w:val="clear" w:color="auto" w:fill="FFFFFF"/>
        </w:rPr>
        <w:t xml:space="preserve">                                            </w:t>
      </w:r>
    </w:p>
    <w:p w14:paraId="573770EB" w14:textId="77777777" w:rsidR="00FF02C1" w:rsidRPr="00464F54" w:rsidRDefault="00FF02C1" w:rsidP="00FF02C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</w:p>
    <w:p w14:paraId="5737710A" w14:textId="77777777" w:rsidR="00CE5351" w:rsidRPr="00464F54" w:rsidRDefault="00CE5351" w:rsidP="009905AE">
      <w:pPr>
        <w:spacing w:before="0" w:beforeAutospacing="0" w:after="0" w:afterAutospacing="0"/>
        <w:contextualSpacing/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sectPr w:rsidR="00CE5351" w:rsidRPr="00464F54" w:rsidSect="00C32C8B">
      <w:headerReference w:type="default" r:id="rId10"/>
      <w:footerReference w:type="default" r:id="rId11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A9D07" w14:textId="77777777" w:rsidR="009E6A5C" w:rsidRDefault="009E6A5C" w:rsidP="000B79AA">
      <w:pPr>
        <w:spacing w:before="0" w:after="0"/>
      </w:pPr>
      <w:r>
        <w:separator/>
      </w:r>
    </w:p>
  </w:endnote>
  <w:endnote w:type="continuationSeparator" w:id="0">
    <w:p w14:paraId="4220547B" w14:textId="77777777" w:rsidR="009E6A5C" w:rsidRDefault="009E6A5C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7110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45E96" w14:textId="77777777" w:rsidR="009E6A5C" w:rsidRDefault="009E6A5C" w:rsidP="000B79AA">
      <w:pPr>
        <w:spacing w:before="0" w:after="0"/>
      </w:pPr>
      <w:r>
        <w:separator/>
      </w:r>
    </w:p>
  </w:footnote>
  <w:footnote w:type="continuationSeparator" w:id="0">
    <w:p w14:paraId="618BBA19" w14:textId="77777777" w:rsidR="009E6A5C" w:rsidRDefault="009E6A5C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710F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6DA14CA"/>
    <w:multiLevelType w:val="hybridMultilevel"/>
    <w:tmpl w:val="567A22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0386F"/>
    <w:rsid w:val="000075C3"/>
    <w:rsid w:val="000142B0"/>
    <w:rsid w:val="00016421"/>
    <w:rsid w:val="00025690"/>
    <w:rsid w:val="000556E7"/>
    <w:rsid w:val="00056611"/>
    <w:rsid w:val="000716C6"/>
    <w:rsid w:val="00084E77"/>
    <w:rsid w:val="00085573"/>
    <w:rsid w:val="000B79AA"/>
    <w:rsid w:val="000C6FE3"/>
    <w:rsid w:val="000E4328"/>
    <w:rsid w:val="000F0924"/>
    <w:rsid w:val="00103B4F"/>
    <w:rsid w:val="0010475B"/>
    <w:rsid w:val="001216EE"/>
    <w:rsid w:val="00131B77"/>
    <w:rsid w:val="00134979"/>
    <w:rsid w:val="00147871"/>
    <w:rsid w:val="001530D2"/>
    <w:rsid w:val="00157D50"/>
    <w:rsid w:val="00170507"/>
    <w:rsid w:val="00182769"/>
    <w:rsid w:val="00194DA0"/>
    <w:rsid w:val="001A37B6"/>
    <w:rsid w:val="001B0F0C"/>
    <w:rsid w:val="001C02D3"/>
    <w:rsid w:val="001D70BB"/>
    <w:rsid w:val="001F0AD9"/>
    <w:rsid w:val="00212F24"/>
    <w:rsid w:val="00214EEF"/>
    <w:rsid w:val="00217A0E"/>
    <w:rsid w:val="00245721"/>
    <w:rsid w:val="00251984"/>
    <w:rsid w:val="00255693"/>
    <w:rsid w:val="00262A9F"/>
    <w:rsid w:val="00264BE4"/>
    <w:rsid w:val="00264E08"/>
    <w:rsid w:val="0027373B"/>
    <w:rsid w:val="00276CB9"/>
    <w:rsid w:val="00277AD4"/>
    <w:rsid w:val="00291045"/>
    <w:rsid w:val="00294F3D"/>
    <w:rsid w:val="002A55A3"/>
    <w:rsid w:val="002A7718"/>
    <w:rsid w:val="002C2C43"/>
    <w:rsid w:val="002C6C1D"/>
    <w:rsid w:val="002D02C6"/>
    <w:rsid w:val="002E6F6C"/>
    <w:rsid w:val="002F3190"/>
    <w:rsid w:val="002F54D1"/>
    <w:rsid w:val="002F7169"/>
    <w:rsid w:val="00301F12"/>
    <w:rsid w:val="00344C31"/>
    <w:rsid w:val="00367C1D"/>
    <w:rsid w:val="003A0653"/>
    <w:rsid w:val="003D2BAC"/>
    <w:rsid w:val="003D5A41"/>
    <w:rsid w:val="003E42D4"/>
    <w:rsid w:val="003E5BB3"/>
    <w:rsid w:val="003F7C68"/>
    <w:rsid w:val="0040247C"/>
    <w:rsid w:val="004114D2"/>
    <w:rsid w:val="0041150C"/>
    <w:rsid w:val="00415F84"/>
    <w:rsid w:val="0044781D"/>
    <w:rsid w:val="00454DD8"/>
    <w:rsid w:val="00464F54"/>
    <w:rsid w:val="0047091E"/>
    <w:rsid w:val="004A056A"/>
    <w:rsid w:val="004A444F"/>
    <w:rsid w:val="004A7121"/>
    <w:rsid w:val="004C62CA"/>
    <w:rsid w:val="004C6D6A"/>
    <w:rsid w:val="004E00CC"/>
    <w:rsid w:val="004E142B"/>
    <w:rsid w:val="004E7E4F"/>
    <w:rsid w:val="004F0AB8"/>
    <w:rsid w:val="00511EC1"/>
    <w:rsid w:val="00512268"/>
    <w:rsid w:val="005216E4"/>
    <w:rsid w:val="0052378D"/>
    <w:rsid w:val="00533AC9"/>
    <w:rsid w:val="00534D67"/>
    <w:rsid w:val="0053695E"/>
    <w:rsid w:val="00540065"/>
    <w:rsid w:val="00545810"/>
    <w:rsid w:val="00552DC9"/>
    <w:rsid w:val="00555C5B"/>
    <w:rsid w:val="0057238C"/>
    <w:rsid w:val="00576BC6"/>
    <w:rsid w:val="00582233"/>
    <w:rsid w:val="00583E1B"/>
    <w:rsid w:val="00584A48"/>
    <w:rsid w:val="005A59F3"/>
    <w:rsid w:val="005E5810"/>
    <w:rsid w:val="005F020B"/>
    <w:rsid w:val="005F5D7D"/>
    <w:rsid w:val="005F7656"/>
    <w:rsid w:val="00604E25"/>
    <w:rsid w:val="0061293F"/>
    <w:rsid w:val="006228B8"/>
    <w:rsid w:val="00623D6F"/>
    <w:rsid w:val="006350E3"/>
    <w:rsid w:val="00656D30"/>
    <w:rsid w:val="0066626D"/>
    <w:rsid w:val="00671AFA"/>
    <w:rsid w:val="00694C78"/>
    <w:rsid w:val="00694F5F"/>
    <w:rsid w:val="006A7074"/>
    <w:rsid w:val="006B3A2A"/>
    <w:rsid w:val="006D4677"/>
    <w:rsid w:val="006D55F7"/>
    <w:rsid w:val="006E0891"/>
    <w:rsid w:val="006E2B2D"/>
    <w:rsid w:val="006E47D0"/>
    <w:rsid w:val="006F225D"/>
    <w:rsid w:val="006F4624"/>
    <w:rsid w:val="00704BB8"/>
    <w:rsid w:val="00712039"/>
    <w:rsid w:val="00720371"/>
    <w:rsid w:val="00750A4D"/>
    <w:rsid w:val="00756612"/>
    <w:rsid w:val="007653C6"/>
    <w:rsid w:val="00766C98"/>
    <w:rsid w:val="00770D89"/>
    <w:rsid w:val="00771087"/>
    <w:rsid w:val="00773E22"/>
    <w:rsid w:val="00775B96"/>
    <w:rsid w:val="00780825"/>
    <w:rsid w:val="0078787D"/>
    <w:rsid w:val="00796665"/>
    <w:rsid w:val="007A370F"/>
    <w:rsid w:val="007C6006"/>
    <w:rsid w:val="007D4E10"/>
    <w:rsid w:val="007D6697"/>
    <w:rsid w:val="007E0B0C"/>
    <w:rsid w:val="007E29CE"/>
    <w:rsid w:val="007F0CB8"/>
    <w:rsid w:val="007F32CA"/>
    <w:rsid w:val="007F6B7F"/>
    <w:rsid w:val="00800182"/>
    <w:rsid w:val="008103BA"/>
    <w:rsid w:val="008242CE"/>
    <w:rsid w:val="008323BD"/>
    <w:rsid w:val="00842634"/>
    <w:rsid w:val="0084493C"/>
    <w:rsid w:val="00850500"/>
    <w:rsid w:val="00864324"/>
    <w:rsid w:val="00864FF8"/>
    <w:rsid w:val="00870648"/>
    <w:rsid w:val="00874779"/>
    <w:rsid w:val="00877D54"/>
    <w:rsid w:val="008A316C"/>
    <w:rsid w:val="008B01CB"/>
    <w:rsid w:val="008B4761"/>
    <w:rsid w:val="008B6538"/>
    <w:rsid w:val="008C047B"/>
    <w:rsid w:val="008D242F"/>
    <w:rsid w:val="008D78DD"/>
    <w:rsid w:val="00913B47"/>
    <w:rsid w:val="00922634"/>
    <w:rsid w:val="00930371"/>
    <w:rsid w:val="00934A12"/>
    <w:rsid w:val="00937AB9"/>
    <w:rsid w:val="00937F40"/>
    <w:rsid w:val="009500A0"/>
    <w:rsid w:val="00953424"/>
    <w:rsid w:val="00986B92"/>
    <w:rsid w:val="009905AE"/>
    <w:rsid w:val="009932F0"/>
    <w:rsid w:val="00996751"/>
    <w:rsid w:val="00997099"/>
    <w:rsid w:val="009B03F4"/>
    <w:rsid w:val="009C6996"/>
    <w:rsid w:val="009E6A5C"/>
    <w:rsid w:val="009F4B64"/>
    <w:rsid w:val="00A019C8"/>
    <w:rsid w:val="00A0375A"/>
    <w:rsid w:val="00A137EF"/>
    <w:rsid w:val="00A13CA9"/>
    <w:rsid w:val="00A324E6"/>
    <w:rsid w:val="00A45666"/>
    <w:rsid w:val="00A475B5"/>
    <w:rsid w:val="00A5382F"/>
    <w:rsid w:val="00A54A88"/>
    <w:rsid w:val="00A65845"/>
    <w:rsid w:val="00A9090A"/>
    <w:rsid w:val="00A923DB"/>
    <w:rsid w:val="00A9285C"/>
    <w:rsid w:val="00AA1D02"/>
    <w:rsid w:val="00AA67E1"/>
    <w:rsid w:val="00AC1CA7"/>
    <w:rsid w:val="00AC47DA"/>
    <w:rsid w:val="00AD2BA8"/>
    <w:rsid w:val="00AD668F"/>
    <w:rsid w:val="00AF23EC"/>
    <w:rsid w:val="00B00370"/>
    <w:rsid w:val="00B42DE0"/>
    <w:rsid w:val="00B61926"/>
    <w:rsid w:val="00B70EBB"/>
    <w:rsid w:val="00B87F46"/>
    <w:rsid w:val="00B91C3A"/>
    <w:rsid w:val="00BC366D"/>
    <w:rsid w:val="00BD1AAC"/>
    <w:rsid w:val="00BF58A9"/>
    <w:rsid w:val="00C03FD4"/>
    <w:rsid w:val="00C05D01"/>
    <w:rsid w:val="00C30492"/>
    <w:rsid w:val="00C32C8B"/>
    <w:rsid w:val="00C429D5"/>
    <w:rsid w:val="00C533D7"/>
    <w:rsid w:val="00C73093"/>
    <w:rsid w:val="00C861E0"/>
    <w:rsid w:val="00C86537"/>
    <w:rsid w:val="00C86FEB"/>
    <w:rsid w:val="00C87A42"/>
    <w:rsid w:val="00C972AD"/>
    <w:rsid w:val="00CD2F6F"/>
    <w:rsid w:val="00CD76F7"/>
    <w:rsid w:val="00CE5351"/>
    <w:rsid w:val="00CF3A62"/>
    <w:rsid w:val="00CF66FE"/>
    <w:rsid w:val="00D2673D"/>
    <w:rsid w:val="00D377DB"/>
    <w:rsid w:val="00D44645"/>
    <w:rsid w:val="00D82305"/>
    <w:rsid w:val="00D86C37"/>
    <w:rsid w:val="00DA7C36"/>
    <w:rsid w:val="00DB525D"/>
    <w:rsid w:val="00DB5444"/>
    <w:rsid w:val="00DB69C2"/>
    <w:rsid w:val="00DC13C9"/>
    <w:rsid w:val="00E1187A"/>
    <w:rsid w:val="00E144F5"/>
    <w:rsid w:val="00E17F37"/>
    <w:rsid w:val="00E276CE"/>
    <w:rsid w:val="00E44869"/>
    <w:rsid w:val="00E474CA"/>
    <w:rsid w:val="00E71F2A"/>
    <w:rsid w:val="00E8571F"/>
    <w:rsid w:val="00E9121F"/>
    <w:rsid w:val="00EA6885"/>
    <w:rsid w:val="00ED22CF"/>
    <w:rsid w:val="00ED5C68"/>
    <w:rsid w:val="00EE2635"/>
    <w:rsid w:val="00EF3442"/>
    <w:rsid w:val="00EF5DA8"/>
    <w:rsid w:val="00EF7C75"/>
    <w:rsid w:val="00F14F95"/>
    <w:rsid w:val="00F253AE"/>
    <w:rsid w:val="00F44056"/>
    <w:rsid w:val="00F443C1"/>
    <w:rsid w:val="00F4486E"/>
    <w:rsid w:val="00F44A36"/>
    <w:rsid w:val="00F52518"/>
    <w:rsid w:val="00F65903"/>
    <w:rsid w:val="00F65B1A"/>
    <w:rsid w:val="00F66164"/>
    <w:rsid w:val="00F671A5"/>
    <w:rsid w:val="00F6748D"/>
    <w:rsid w:val="00F70EBA"/>
    <w:rsid w:val="00F74519"/>
    <w:rsid w:val="00FB2FEC"/>
    <w:rsid w:val="00FB483A"/>
    <w:rsid w:val="00FB5767"/>
    <w:rsid w:val="00FC0824"/>
    <w:rsid w:val="00FC22EA"/>
    <w:rsid w:val="00FD603A"/>
    <w:rsid w:val="00FE48FE"/>
    <w:rsid w:val="00FF02C1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770CF"/>
  <w15:docId w15:val="{5B8E7A7B-0BFF-40A1-BCDD-E4F4E82E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47B"/>
    <w:rPr>
      <w:rFonts w:ascii="Times New Roman" w:hAnsi="Times New Roman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B127-2D67-4E92-8FEA-3CFE5AEE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4265</TotalTime>
  <Pages>2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141</cp:revision>
  <dcterms:created xsi:type="dcterms:W3CDTF">2017-09-15T13:41:00Z</dcterms:created>
  <dcterms:modified xsi:type="dcterms:W3CDTF">2025-11-27T15:53:00Z</dcterms:modified>
</cp:coreProperties>
</file>